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25" w:rsidRDefault="00754E25" w:rsidP="00754E2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</w:t>
      </w:r>
      <w:r w:rsidR="00F159A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29DA">
        <w:rPr>
          <w:rFonts w:ascii="Times New Roman" w:hAnsi="Times New Roman" w:cs="Times New Roman"/>
          <w:sz w:val="28"/>
          <w:szCs w:val="28"/>
        </w:rPr>
        <w:t>ЖИТЕЛЕЙ РАЙОНА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754E25" w:rsidRDefault="00754E25" w:rsidP="00754E2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0243F" w:rsidRDefault="00A429DA" w:rsidP="00754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Управлением Федеральной службы по ветеринарному и  фитосанитарному надзор по Краснодарскому краю и республике Адыгея проводились отборы проб сырья, подконтрольной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госветнадзору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которые исследовались в аккредитованных лабораториях по показателям качества и безопасности, в том числе на соответствие заявленному составу «фальсификация». По результатам исследований продукции выявлены нарушения по следующим показателям:</w:t>
      </w:r>
    </w:p>
    <w:p w:rsidR="00A429DA" w:rsidRDefault="00A429DA" w:rsidP="00754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Масло сливочное «Крестьянское», сладко-сливочное несоленое, сорт высший, м.</w:t>
      </w:r>
      <w:proofErr w:type="gramStart"/>
      <w:r>
        <w:rPr>
          <w:rFonts w:ascii="Times New Roman" w:hAnsi="Times New Roman" w:cs="Times New Roman"/>
          <w:sz w:val="28"/>
          <w:szCs w:val="28"/>
        </w:rPr>
        <w:t>д.ж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.72,5%, выработанное ОАО «МАСТЕРТОРГ», адрес производства: Краснодарский край, г. Краснодар, ул.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д.24/6. Выявленное нарушение: обнаружение растительных жиров;</w:t>
      </w:r>
    </w:p>
    <w:p w:rsidR="00A429DA" w:rsidRDefault="00A429DA" w:rsidP="00754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Сметана, выработана ОАО «МАСЛОСЫРЗАВОД «СЛАВЯНСКИЙ», адрес производства: Краснодарский край, г. Славянск-на-Кубани,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д. 160. Выявленное нарушение: обнаружение растительных масел и жиров на растительной основе; </w:t>
      </w:r>
    </w:p>
    <w:p w:rsidR="00A429DA" w:rsidRDefault="00A429DA" w:rsidP="00A429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Масло сливочное «Крестьянское», м.</w:t>
      </w:r>
      <w:proofErr w:type="gramStart"/>
      <w:r>
        <w:rPr>
          <w:rFonts w:ascii="Times New Roman" w:hAnsi="Times New Roman" w:cs="Times New Roman"/>
          <w:sz w:val="28"/>
          <w:szCs w:val="28"/>
        </w:rPr>
        <w:t>д.ж</w:t>
      </w:r>
      <w:proofErr w:type="gramEnd"/>
      <w:r>
        <w:rPr>
          <w:rFonts w:ascii="Times New Roman" w:hAnsi="Times New Roman" w:cs="Times New Roman"/>
          <w:sz w:val="28"/>
          <w:szCs w:val="28"/>
        </w:rPr>
        <w:t>.72,5%, выработанное</w:t>
      </w:r>
      <w:r w:rsidRPr="00A429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ОАО «МАСЛОСЫРЗАВОД «СЛАВЯНСКИЙ», адрес производства: Краснодарский край, г. Славянск-на-Кубани,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д. 160. Выявленное нарушение: обнаружение растительных масел и жиров на растительной основе; </w:t>
      </w:r>
    </w:p>
    <w:p w:rsidR="00A429DA" w:rsidRDefault="00A429DA" w:rsidP="00754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Масло сливочное «Крестьянское», м.</w:t>
      </w:r>
      <w:proofErr w:type="gramStart"/>
      <w:r>
        <w:rPr>
          <w:rFonts w:ascii="Times New Roman" w:hAnsi="Times New Roman" w:cs="Times New Roman"/>
          <w:sz w:val="28"/>
          <w:szCs w:val="28"/>
        </w:rPr>
        <w:t>д.ж</w:t>
      </w:r>
      <w:proofErr w:type="gramEnd"/>
      <w:r>
        <w:rPr>
          <w:rFonts w:ascii="Times New Roman" w:hAnsi="Times New Roman" w:cs="Times New Roman"/>
          <w:sz w:val="28"/>
          <w:szCs w:val="28"/>
        </w:rPr>
        <w:t>.72,5%, выработанное</w:t>
      </w:r>
      <w:r w:rsidRPr="00A429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ОАО «МАСЛОСЫРЗАВОД «СЛАВЯНСКИЙ», адрес производства: Краснодарский край, г. Славянск-на-Кубани,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д. 160. Выявленное нарушение: БГЛП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колиформы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A429DA" w:rsidRDefault="00A429DA" w:rsidP="00A429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Творог 9%, выработан ОАО «МАСЛОСЫРЗАВОД «СЛАВЯНСКИЙ», адрес производства: Краснодарский край, г. Славянск-на-Кубани,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д. 160. Выявленное нарушение: обнаружение растительных масел и жиров на растительной основе; </w:t>
      </w:r>
    </w:p>
    <w:p w:rsidR="00A429DA" w:rsidRDefault="00A429DA" w:rsidP="00754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Масло сливочное «Крестьянское», м.</w:t>
      </w:r>
      <w:proofErr w:type="gramStart"/>
      <w:r>
        <w:rPr>
          <w:rFonts w:ascii="Times New Roman" w:hAnsi="Times New Roman" w:cs="Times New Roman"/>
          <w:sz w:val="28"/>
          <w:szCs w:val="28"/>
        </w:rPr>
        <w:t>д.ж</w:t>
      </w:r>
      <w:proofErr w:type="gramEnd"/>
      <w:r>
        <w:rPr>
          <w:rFonts w:ascii="Times New Roman" w:hAnsi="Times New Roman" w:cs="Times New Roman"/>
          <w:sz w:val="28"/>
          <w:szCs w:val="28"/>
        </w:rPr>
        <w:t>.72,5%, выработанное</w:t>
      </w:r>
      <w:r w:rsidRPr="00A429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ОАО «МАСЛОСЫРЗАВОД «СЛАВЯНСКИЙ», адрес производства: Краснодарский край, г. Славянск-на-Кубани,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д. 160. Выявленное нарушение:</w:t>
      </w:r>
      <w:r w:rsidR="00A91D41">
        <w:rPr>
          <w:rFonts w:ascii="Times New Roman" w:hAnsi="Times New Roman" w:cs="Times New Roman"/>
          <w:sz w:val="28"/>
          <w:szCs w:val="28"/>
        </w:rPr>
        <w:t xml:space="preserve"> несоответствие нормативным значениям соотношения метиловых эфиров жирных кислот;</w:t>
      </w:r>
    </w:p>
    <w:p w:rsidR="00A91D41" w:rsidRDefault="00A91D41" w:rsidP="00A91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Кефир 2,5%, выработан ОАО «МАСЛОСЫРЗАВОД «СЛАВЯНСКИЙ», адрес производства: Краснодарский край, г. Славянск-на-Кубани,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д. 160. Выявленное нарушение: БГЛП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колиформы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A91D41" w:rsidRDefault="00A91D41" w:rsidP="00A91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Масло сливочное «Крестьянское», м.</w:t>
      </w:r>
      <w:proofErr w:type="gramStart"/>
      <w:r>
        <w:rPr>
          <w:rFonts w:ascii="Times New Roman" w:hAnsi="Times New Roman" w:cs="Times New Roman"/>
          <w:sz w:val="28"/>
          <w:szCs w:val="28"/>
        </w:rPr>
        <w:t>д.ж</w:t>
      </w:r>
      <w:proofErr w:type="gramEnd"/>
      <w:r>
        <w:rPr>
          <w:rFonts w:ascii="Times New Roman" w:hAnsi="Times New Roman" w:cs="Times New Roman"/>
          <w:sz w:val="28"/>
          <w:szCs w:val="28"/>
        </w:rPr>
        <w:t>.72,5%, выработанное</w:t>
      </w:r>
      <w:r w:rsidRPr="00A429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ОАО «МАСЛОСЫРЗАВОД «СЛАВЯНСКИЙ», адрес производства: Краснодарский край, г. Славянск-на-Кубани,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д. 160. Выявленное нарушение: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КМАФАнМ</w:t>
      </w:r>
      <w:proofErr w:type="spellEnd"/>
      <w:r>
        <w:rPr>
          <w:rFonts w:ascii="Times New Roman" w:hAnsi="Times New Roman" w:cs="Times New Roman"/>
          <w:sz w:val="28"/>
          <w:szCs w:val="28"/>
        </w:rPr>
        <w:t>, БГК</w:t>
      </w:r>
      <w:proofErr w:type="gramStart"/>
      <w:r>
        <w:rPr>
          <w:rFonts w:ascii="Times New Roman" w:hAnsi="Times New Roman" w:cs="Times New Roman"/>
          <w:sz w:val="28"/>
          <w:szCs w:val="28"/>
        </w:rPr>
        <w:t>Ц(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колиформы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A91D41" w:rsidRDefault="00A91D41" w:rsidP="00754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Творог, выработан ОАО «МАСЛОСЫРЗАВОД «СЛАВЯНСКИЙ», адрес производства: Краснодарский край, г. Славянск-на-Кубани,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д. 160. Выявленное нарушение: обнаружены дрожжи;</w:t>
      </w:r>
    </w:p>
    <w:p w:rsidR="00A91D41" w:rsidRDefault="00A91D41" w:rsidP="00A91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Молоко питьевое пастеризованное 2,5%, выработано ОАО «МАСЛОСЫРЗАВОД «СЛАВЯНСКИЙ», адрес производства: Краснодарский край, г. Славянск-на-Кубани,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д. 160. Выявленное нарушение: обнаружение растительных масел и жиров на растительной основе; </w:t>
      </w:r>
    </w:p>
    <w:p w:rsidR="00A91D41" w:rsidRDefault="00A91D41" w:rsidP="00754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Сливки пастеризованные, выработан</w:t>
      </w:r>
      <w:proofErr w:type="gramStart"/>
      <w:r>
        <w:rPr>
          <w:rFonts w:ascii="Times New Roman" w:hAnsi="Times New Roman" w:cs="Times New Roman"/>
          <w:sz w:val="28"/>
          <w:szCs w:val="28"/>
        </w:rPr>
        <w:t>о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ФИРМА «КАЛОРИЯ», адрес производства: Краснодарский край, Каневской район, станица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Стародеревянковская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Украинская, д. 100. Выявленное нарушение: наличие лекарственного средства – левомицетина (хлорамфеникола</w:t>
      </w:r>
      <w:proofErr w:type="gramStart"/>
      <w:r>
        <w:rPr>
          <w:rFonts w:ascii="Times New Roman" w:hAnsi="Times New Roman" w:cs="Times New Roman"/>
          <w:sz w:val="28"/>
          <w:szCs w:val="28"/>
        </w:rPr>
        <w:t>0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пищевой продукции;</w:t>
      </w:r>
    </w:p>
    <w:p w:rsidR="00A91D41" w:rsidRDefault="00A91D41" w:rsidP="00A91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Масло сливочное «Крестьянское», м.</w:t>
      </w:r>
      <w:proofErr w:type="gramStart"/>
      <w:r>
        <w:rPr>
          <w:rFonts w:ascii="Times New Roman" w:hAnsi="Times New Roman" w:cs="Times New Roman"/>
          <w:sz w:val="28"/>
          <w:szCs w:val="28"/>
        </w:rPr>
        <w:t>д.ж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.72,5%, выработанное ООО «МАСТЕРТОРГ», адрес производства: Краснодарский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Лабинский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г. Лабинск,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.Э</w:t>
      </w:r>
      <w:proofErr w:type="gramEnd"/>
      <w:r>
        <w:rPr>
          <w:rFonts w:ascii="Times New Roman" w:hAnsi="Times New Roman" w:cs="Times New Roman"/>
          <w:sz w:val="28"/>
          <w:szCs w:val="28"/>
        </w:rPr>
        <w:t>нгельса</w:t>
      </w:r>
      <w:proofErr w:type="spellEnd"/>
      <w:r>
        <w:rPr>
          <w:rFonts w:ascii="Times New Roman" w:hAnsi="Times New Roman" w:cs="Times New Roman"/>
          <w:sz w:val="28"/>
          <w:szCs w:val="28"/>
        </w:rPr>
        <w:t>, д. 126. Выявленное нарушение: несоответствие нормативным значениям соотношения метиловых эфиров жирных кислот;</w:t>
      </w:r>
    </w:p>
    <w:p w:rsidR="00A91D41" w:rsidRDefault="00A91D41" w:rsidP="00754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Колбаса вареная «Докторская», выработана ОАО «СОЧИНСКИЙ МЯСОКОМБИНАТ»</w:t>
      </w:r>
      <w:r w:rsidR="00274BDB">
        <w:rPr>
          <w:rFonts w:ascii="Times New Roman" w:hAnsi="Times New Roman" w:cs="Times New Roman"/>
          <w:sz w:val="28"/>
          <w:szCs w:val="28"/>
        </w:rPr>
        <w:t>, адрес производства: Красно</w:t>
      </w:r>
      <w:r>
        <w:rPr>
          <w:rFonts w:ascii="Times New Roman" w:hAnsi="Times New Roman" w:cs="Times New Roman"/>
          <w:sz w:val="28"/>
          <w:szCs w:val="28"/>
        </w:rPr>
        <w:t xml:space="preserve">дарский край, г. Сочи,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д. 5. Выявленное нарушение: при гистологическом исследовании данной пробы выявлено наличие</w:t>
      </w:r>
      <w:r w:rsidR="00274BDB">
        <w:rPr>
          <w:rFonts w:ascii="Times New Roman" w:hAnsi="Times New Roman" w:cs="Times New Roman"/>
          <w:sz w:val="28"/>
          <w:szCs w:val="28"/>
        </w:rPr>
        <w:t xml:space="preserve"> не заявленного в составе пробы компонента;</w:t>
      </w:r>
    </w:p>
    <w:p w:rsidR="00274BDB" w:rsidRDefault="00274BDB" w:rsidP="00274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Сосиски «Молочные» ГОСТ Р52196-2011, выработаны ОАО «СОЧИНСКИЙ МЯСОКОМБИНАТ», адрес производства: Краснодарский край, г. Сочи,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д. 5. Выявленное нарушение: при гистологическом исследовании данной пробы выявлено наличие не заявленного в составе пробы компонента;</w:t>
      </w:r>
    </w:p>
    <w:p w:rsidR="00274BDB" w:rsidRDefault="00274BDB" w:rsidP="00754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Ряженка «Кубанская Буренка»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м.</w:t>
      </w:r>
      <w:proofErr w:type="gramStart"/>
      <w:r>
        <w:rPr>
          <w:rFonts w:ascii="Times New Roman" w:hAnsi="Times New Roman" w:cs="Times New Roman"/>
          <w:sz w:val="28"/>
          <w:szCs w:val="28"/>
        </w:rPr>
        <w:t>д.ж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 4%, выработана АО «Вимм-Билль-Данн», адрес производства: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молочный комбинат» филиал ОАО «ВБД», Краснодарский край, г. Тимашевск,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Гибридная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д. 2. Выявленное нарушение: наличие лекарственного средства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сульфаметазина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пищевой продукции;</w:t>
      </w:r>
    </w:p>
    <w:p w:rsidR="00274BDB" w:rsidRDefault="00274BDB" w:rsidP="00754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Масло сливочное «Крестьянское», м.д.ж.72,5%, выработанное ООО ФИРМА «КАЛОРИЯ», адрес производства: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Краснодарский край, Каневской район, станица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Стародеревянковская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Украинская, д. 100. Выявленное нарушение: БГКП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колиформы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567AAE" w:rsidRDefault="00274BDB" w:rsidP="00567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Масло сладко-сливочное «Крестьянское» ГОСТ 32261-2013, выработанное ООО «САТУРН», адрес производства: Краснодарский край, Мостовской район, ст. </w:t>
      </w:r>
      <w:proofErr w:type="gramStart"/>
      <w:r>
        <w:rPr>
          <w:rFonts w:ascii="Times New Roman" w:hAnsi="Times New Roman" w:cs="Times New Roman"/>
          <w:sz w:val="28"/>
          <w:szCs w:val="28"/>
        </w:rPr>
        <w:t>Ярославская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ул. Тельмана, д. 7. Выявленное нарушение: </w:t>
      </w:r>
      <w:r w:rsidR="00567AAE">
        <w:rPr>
          <w:rFonts w:ascii="Times New Roman" w:hAnsi="Times New Roman" w:cs="Times New Roman"/>
          <w:sz w:val="28"/>
          <w:szCs w:val="28"/>
        </w:rPr>
        <w:t xml:space="preserve">обнаружение растительных масел и жиров на растительной основе; </w:t>
      </w:r>
    </w:p>
    <w:p w:rsidR="00274BDB" w:rsidRDefault="00567AAE" w:rsidP="00754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Молоко питьевое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ультрапастеризованное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м.</w:t>
      </w:r>
      <w:proofErr w:type="gramStart"/>
      <w:r>
        <w:rPr>
          <w:rFonts w:ascii="Times New Roman" w:hAnsi="Times New Roman" w:cs="Times New Roman"/>
          <w:sz w:val="28"/>
          <w:szCs w:val="28"/>
        </w:rPr>
        <w:t>д.ж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 3,2%, «Солнышко Кубани», выработанное  ООО «МОЛПРОМКУБАНЬ», адрес производства: Краснодарский край, Кавказский район, г. Кропоткин, Восточный пер., д. 1. Выявленное нарушение: наличие лекарственного средства – тетрациклиновая группа в пищевой продукции;</w:t>
      </w:r>
    </w:p>
    <w:p w:rsidR="00567AAE" w:rsidRDefault="00567AAE" w:rsidP="00754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Молоко питьевое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ультрапастеризованное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м.</w:t>
      </w:r>
      <w:proofErr w:type="gramStart"/>
      <w:r>
        <w:rPr>
          <w:rFonts w:ascii="Times New Roman" w:hAnsi="Times New Roman" w:cs="Times New Roman"/>
          <w:sz w:val="28"/>
          <w:szCs w:val="28"/>
        </w:rPr>
        <w:t>д.ж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 2,5%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Любаня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Кубани», выработанное ООО «МОЛПРОМКУБАНЬ», адрес производства: Краснодарский край, Кавказский район, г. Кропоткин, Восточный пер., д. 1. Выявленное нарушение: наличие лекарственного средства – тетрациклиновая группа в пищевой продукции;</w:t>
      </w:r>
    </w:p>
    <w:p w:rsidR="00567AAE" w:rsidRDefault="00567AAE" w:rsidP="00567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Молоко питьевое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ультрапастеризованное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м.</w:t>
      </w:r>
      <w:proofErr w:type="gramStart"/>
      <w:r>
        <w:rPr>
          <w:rFonts w:ascii="Times New Roman" w:hAnsi="Times New Roman" w:cs="Times New Roman"/>
          <w:sz w:val="28"/>
          <w:szCs w:val="28"/>
        </w:rPr>
        <w:t>д.ж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3,2%, «Солнышко Кубани», выработанное  ООО «МОЛПРОМКУБАНЬ», адрес производства: Краснодарский край, Кавказский район, г. Кропоткин, Восточный пер., д. 1. Выявленное нарушение: обнаружение растительных масел и жиров на растительной основе; </w:t>
      </w:r>
    </w:p>
    <w:p w:rsidR="00567AAE" w:rsidRDefault="00567AAE" w:rsidP="00567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Масло сливочное «Крестьянское», м.</w:t>
      </w:r>
      <w:proofErr w:type="gramStart"/>
      <w:r>
        <w:rPr>
          <w:rFonts w:ascii="Times New Roman" w:hAnsi="Times New Roman" w:cs="Times New Roman"/>
          <w:sz w:val="28"/>
          <w:szCs w:val="28"/>
        </w:rPr>
        <w:t>д.ж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.72,5%, выработанное ООО «ЛИВАД», адрес производства: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Кранодарский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край, г. Краснодар, ул. Бабушкина, д. 252. Выявленное нарушение: несоответствие нормативным значениям соотношения метиловых эфиров жирных кислот;</w:t>
      </w:r>
    </w:p>
    <w:p w:rsidR="00567AAE" w:rsidRDefault="00567AAE" w:rsidP="00567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Молоко питьевое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ультрапастеризованное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м.</w:t>
      </w:r>
      <w:proofErr w:type="gramStart"/>
      <w:r>
        <w:rPr>
          <w:rFonts w:ascii="Times New Roman" w:hAnsi="Times New Roman" w:cs="Times New Roman"/>
          <w:sz w:val="28"/>
          <w:szCs w:val="28"/>
        </w:rPr>
        <w:t>д.ж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 2,5%,  выработанное ООО «МОЛПРОМКУБАНЬ», адрес производства: Краснодарский край, Кавказский район, г. Кропоткин, Восточный пер., д. 1. Выявленное нарушение:</w:t>
      </w:r>
      <w:r w:rsidRPr="00567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несоответствие нормативным значениям соотношения метиловых эфиров жирных кислот;</w:t>
      </w:r>
    </w:p>
    <w:p w:rsidR="00567AAE" w:rsidRDefault="00567AAE" w:rsidP="00567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Молоко питьевое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ультрапастеризованное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м.</w:t>
      </w:r>
      <w:proofErr w:type="gramStart"/>
      <w:r>
        <w:rPr>
          <w:rFonts w:ascii="Times New Roman" w:hAnsi="Times New Roman" w:cs="Times New Roman"/>
          <w:sz w:val="28"/>
          <w:szCs w:val="28"/>
        </w:rPr>
        <w:t>д.ж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2,5%,  выработанное ООО «МОЛПРОМКУБАНЬ», адрес производства: Краснодарский край, Кавказский район, г. Кропоткин, Восточный пер., д. 1. Выявленное нарушение: обнаружение растительных масел и жиров на растительной основе; </w:t>
      </w:r>
    </w:p>
    <w:p w:rsidR="00567AAE" w:rsidRDefault="00567AAE" w:rsidP="00567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Сыр «Голландский», выработан ООО «МОЛОЧНЫЙ ЗАВОД ЯРОСЛАВСКИЙ», адрес производства: Краснодарский край, Мостовский район, станица Ярославская, ул. Тельмана, д. 7. Выявленное нарушение: обнаружение растительных жиров;</w:t>
      </w:r>
    </w:p>
    <w:p w:rsidR="002C78C6" w:rsidRDefault="00567AAE" w:rsidP="002C7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78C6">
        <w:rPr>
          <w:rFonts w:ascii="Times New Roman" w:hAnsi="Times New Roman" w:cs="Times New Roman"/>
          <w:sz w:val="28"/>
          <w:szCs w:val="28"/>
        </w:rPr>
        <w:t xml:space="preserve">Масло сладко-сливочное «Традиционное», несоленое, </w:t>
      </w:r>
      <w:proofErr w:type="spellStart"/>
      <w:r w:rsidR="002C78C6">
        <w:rPr>
          <w:rFonts w:ascii="Times New Roman" w:hAnsi="Times New Roman" w:cs="Times New Roman"/>
          <w:sz w:val="28"/>
          <w:szCs w:val="28"/>
        </w:rPr>
        <w:t>м.д.ж</w:t>
      </w:r>
      <w:proofErr w:type="spellEnd"/>
      <w:r w:rsidR="002C78C6">
        <w:rPr>
          <w:rFonts w:ascii="Times New Roman" w:hAnsi="Times New Roman" w:cs="Times New Roman"/>
          <w:sz w:val="28"/>
          <w:szCs w:val="28"/>
        </w:rPr>
        <w:t>. 82,5%, выработанное ООО «МОЛОЧНАЯ КОМПАНИЯ» адрес производства:</w:t>
      </w:r>
      <w:proofErr w:type="gramEnd"/>
      <w:r w:rsidR="002C78C6">
        <w:rPr>
          <w:rFonts w:ascii="Times New Roman" w:hAnsi="Times New Roman" w:cs="Times New Roman"/>
          <w:sz w:val="28"/>
          <w:szCs w:val="28"/>
        </w:rPr>
        <w:t xml:space="preserve"> Краснодарский край, г. Краснодар, ул. Щорса, д. 47, офис</w:t>
      </w:r>
      <w:r w:rsidR="00490C7B">
        <w:rPr>
          <w:rFonts w:ascii="Times New Roman" w:hAnsi="Times New Roman" w:cs="Times New Roman"/>
          <w:sz w:val="28"/>
          <w:szCs w:val="28"/>
        </w:rPr>
        <w:t xml:space="preserve"> </w:t>
      </w:r>
      <w:r w:rsidR="002C78C6">
        <w:rPr>
          <w:rFonts w:ascii="Times New Roman" w:hAnsi="Times New Roman" w:cs="Times New Roman"/>
          <w:sz w:val="28"/>
          <w:szCs w:val="28"/>
        </w:rPr>
        <w:t xml:space="preserve">6. Выявленное нарушение: обнаружение растительных масел и жиров на растительной основе; </w:t>
      </w:r>
    </w:p>
    <w:p w:rsidR="00567AAE" w:rsidRDefault="002C78C6" w:rsidP="00567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Масло сладко-сливочное «Традиционное», </w:t>
      </w:r>
      <w:r w:rsidR="00490C7B">
        <w:rPr>
          <w:rFonts w:ascii="Times New Roman" w:hAnsi="Times New Roman" w:cs="Times New Roman"/>
          <w:sz w:val="28"/>
          <w:szCs w:val="28"/>
        </w:rPr>
        <w:t xml:space="preserve">высший сорт, </w:t>
      </w:r>
      <w:proofErr w:type="spellStart"/>
      <w:r w:rsidR="00490C7B">
        <w:rPr>
          <w:rFonts w:ascii="Times New Roman" w:hAnsi="Times New Roman" w:cs="Times New Roman"/>
          <w:sz w:val="28"/>
          <w:szCs w:val="28"/>
        </w:rPr>
        <w:t>м.д.ж</w:t>
      </w:r>
      <w:proofErr w:type="spellEnd"/>
      <w:r w:rsidR="00490C7B">
        <w:rPr>
          <w:rFonts w:ascii="Times New Roman" w:hAnsi="Times New Roman" w:cs="Times New Roman"/>
          <w:sz w:val="28"/>
          <w:szCs w:val="28"/>
        </w:rPr>
        <w:t>. 72,5% «Родная станица», выработанное ООО «МОЛОЧНАЯ КОМПАНИЯ», адрес производства:</w:t>
      </w:r>
      <w:proofErr w:type="gramEnd"/>
      <w:r w:rsidR="00490C7B">
        <w:rPr>
          <w:rFonts w:ascii="Times New Roman" w:hAnsi="Times New Roman" w:cs="Times New Roman"/>
          <w:sz w:val="28"/>
          <w:szCs w:val="28"/>
        </w:rPr>
        <w:t xml:space="preserve"> Краснодарский край, г. Краснодар, ул. Щорса, д. 47, офис 6. Выявленное нарушение: несоответствие нормативным значениям соотношения метиловых эфиров жирных кислот; массовая доля </w:t>
      </w:r>
      <w:proofErr w:type="spellStart"/>
      <w:r w:rsidR="00490C7B">
        <w:rPr>
          <w:rFonts w:ascii="Times New Roman" w:hAnsi="Times New Roman" w:cs="Times New Roman"/>
          <w:sz w:val="28"/>
          <w:szCs w:val="28"/>
        </w:rPr>
        <w:t>сорбиновой</w:t>
      </w:r>
      <w:proofErr w:type="spellEnd"/>
      <w:r w:rsidR="00490C7B">
        <w:rPr>
          <w:rFonts w:ascii="Times New Roman" w:hAnsi="Times New Roman" w:cs="Times New Roman"/>
          <w:sz w:val="28"/>
          <w:szCs w:val="28"/>
        </w:rPr>
        <w:t xml:space="preserve"> кислоты;</w:t>
      </w:r>
    </w:p>
    <w:p w:rsidR="002C78C6" w:rsidRDefault="00490C7B" w:rsidP="00567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Масло сливочное «Крестьянское», м.</w:t>
      </w:r>
      <w:proofErr w:type="gramStart"/>
      <w:r>
        <w:rPr>
          <w:rFonts w:ascii="Times New Roman" w:hAnsi="Times New Roman" w:cs="Times New Roman"/>
          <w:sz w:val="28"/>
          <w:szCs w:val="28"/>
        </w:rPr>
        <w:t>д.ж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.72,5%, выработанное ОАО «АГРОФИРМА-ПЛЕМЗАВОД «ПОБЕДА», адрес производства: Краснодарский край, Каневской район, ст. Каневская, ул. Горького, д. 123. Выявленное нарушение: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КМАФАнМ</w:t>
      </w:r>
      <w:proofErr w:type="spellEnd"/>
      <w:r>
        <w:rPr>
          <w:rFonts w:ascii="Times New Roman" w:hAnsi="Times New Roman" w:cs="Times New Roman"/>
          <w:sz w:val="28"/>
          <w:szCs w:val="28"/>
        </w:rPr>
        <w:t>, БГКП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колиформы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490C7B" w:rsidRDefault="00490C7B" w:rsidP="00567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Творог 9%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Твороговъ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выработан АО «ПРИМОРСКО-АХТАРСКИЙ МОЛОЧНЫЙ ЗАВОД», адрес производства: Краснодарский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Приморско</w:t>
      </w:r>
      <w:r w:rsidR="0071657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Ахтарский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г. Приморско-Ахтарск,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Железнодорожняя</w:t>
      </w:r>
      <w:proofErr w:type="spellEnd"/>
      <w:r>
        <w:rPr>
          <w:rFonts w:ascii="Times New Roman" w:hAnsi="Times New Roman" w:cs="Times New Roman"/>
          <w:sz w:val="28"/>
          <w:szCs w:val="28"/>
        </w:rPr>
        <w:t>, д. 38. Выявленные нарушения: обнаружены БГКП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колиформы</w:t>
      </w:r>
      <w:proofErr w:type="spellEnd"/>
      <w:r>
        <w:rPr>
          <w:rFonts w:ascii="Times New Roman" w:hAnsi="Times New Roman" w:cs="Times New Roman"/>
          <w:sz w:val="28"/>
          <w:szCs w:val="28"/>
        </w:rPr>
        <w:t>), ДНК сои, дрожжи;</w:t>
      </w:r>
    </w:p>
    <w:p w:rsidR="00716571" w:rsidRDefault="00490C7B" w:rsidP="0071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Молоко питьевое пастеризованное 2,5</w:t>
      </w:r>
      <w:r w:rsidR="00716571">
        <w:rPr>
          <w:rFonts w:ascii="Times New Roman" w:hAnsi="Times New Roman" w:cs="Times New Roman"/>
          <w:sz w:val="28"/>
          <w:szCs w:val="28"/>
        </w:rPr>
        <w:t>% «</w:t>
      </w:r>
      <w:proofErr w:type="spellStart"/>
      <w:r w:rsidR="00716571">
        <w:rPr>
          <w:rFonts w:ascii="Times New Roman" w:hAnsi="Times New Roman" w:cs="Times New Roman"/>
          <w:sz w:val="28"/>
          <w:szCs w:val="28"/>
        </w:rPr>
        <w:t>Твороговъ</w:t>
      </w:r>
      <w:proofErr w:type="spellEnd"/>
      <w:r w:rsidR="00716571">
        <w:rPr>
          <w:rFonts w:ascii="Times New Roman" w:hAnsi="Times New Roman" w:cs="Times New Roman"/>
          <w:sz w:val="28"/>
          <w:szCs w:val="28"/>
        </w:rPr>
        <w:t>»,</w:t>
      </w:r>
      <w:r w:rsidR="00716571" w:rsidRPr="00716571">
        <w:rPr>
          <w:rFonts w:ascii="Times New Roman" w:hAnsi="Times New Roman" w:cs="Times New Roman"/>
          <w:sz w:val="28"/>
          <w:szCs w:val="28"/>
        </w:rPr>
        <w:t xml:space="preserve"> </w:t>
      </w:r>
      <w:r w:rsidR="00716571">
        <w:rPr>
          <w:rFonts w:ascii="Times New Roman" w:hAnsi="Times New Roman" w:cs="Times New Roman"/>
          <w:sz w:val="28"/>
          <w:szCs w:val="28"/>
        </w:rPr>
        <w:t xml:space="preserve">выработан АО «ПРИМОРСКО-АХТАРСКИЙ МОЛОЧНЫЙ ЗАВОД», адрес производства: Краснодарский край, </w:t>
      </w:r>
      <w:proofErr w:type="spellStart"/>
      <w:r w:rsidR="00716571"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 w:rsidR="00716571">
        <w:rPr>
          <w:rFonts w:ascii="Times New Roman" w:hAnsi="Times New Roman" w:cs="Times New Roman"/>
          <w:sz w:val="28"/>
          <w:szCs w:val="28"/>
        </w:rPr>
        <w:t xml:space="preserve"> район, г. Приморско-Ахтарск, ул. </w:t>
      </w:r>
      <w:proofErr w:type="spellStart"/>
      <w:r w:rsidR="00716571">
        <w:rPr>
          <w:rFonts w:ascii="Times New Roman" w:hAnsi="Times New Roman" w:cs="Times New Roman"/>
          <w:sz w:val="28"/>
          <w:szCs w:val="28"/>
        </w:rPr>
        <w:t>Железнодорожняя</w:t>
      </w:r>
      <w:proofErr w:type="spellEnd"/>
      <w:r w:rsidR="00716571">
        <w:rPr>
          <w:rFonts w:ascii="Times New Roman" w:hAnsi="Times New Roman" w:cs="Times New Roman"/>
          <w:sz w:val="28"/>
          <w:szCs w:val="28"/>
        </w:rPr>
        <w:t>, д. 38. Выявленные нарушения: обнаружены БГКП (</w:t>
      </w:r>
      <w:proofErr w:type="spellStart"/>
      <w:r w:rsidR="00716571">
        <w:rPr>
          <w:rFonts w:ascii="Times New Roman" w:hAnsi="Times New Roman" w:cs="Times New Roman"/>
          <w:sz w:val="28"/>
          <w:szCs w:val="28"/>
        </w:rPr>
        <w:t>колиформы</w:t>
      </w:r>
      <w:proofErr w:type="spellEnd"/>
      <w:r w:rsidR="00716571">
        <w:rPr>
          <w:rFonts w:ascii="Times New Roman" w:hAnsi="Times New Roman" w:cs="Times New Roman"/>
          <w:sz w:val="28"/>
          <w:szCs w:val="28"/>
        </w:rPr>
        <w:t>),</w:t>
      </w:r>
      <w:r w:rsidR="00716571">
        <w:rPr>
          <w:rFonts w:ascii="Times New Roman" w:hAnsi="Times New Roman" w:cs="Times New Roman"/>
          <w:sz w:val="28"/>
          <w:szCs w:val="28"/>
        </w:rPr>
        <w:t xml:space="preserve"> </w:t>
      </w:r>
      <w:r w:rsidR="00716571">
        <w:rPr>
          <w:rFonts w:ascii="Times New Roman" w:hAnsi="Times New Roman" w:cs="Times New Roman"/>
          <w:sz w:val="28"/>
          <w:szCs w:val="28"/>
        </w:rPr>
        <w:t xml:space="preserve">обнаружение растительных масел и жиров на растительной основе; </w:t>
      </w:r>
    </w:p>
    <w:p w:rsidR="00716571" w:rsidRDefault="00716571" w:rsidP="0071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Масло сливочное «Крестьянское» ГОСТ 32261-2013,</w:t>
      </w:r>
      <w:r>
        <w:rPr>
          <w:rFonts w:ascii="Times New Roman" w:hAnsi="Times New Roman" w:cs="Times New Roman"/>
          <w:sz w:val="28"/>
          <w:szCs w:val="28"/>
        </w:rPr>
        <w:t xml:space="preserve"> выработанное ООО «КУБАНЬ-МАСЛО», адрес производства: Краснодарский край, г. Краснодар,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Кожевенная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д. 89. </w:t>
      </w:r>
      <w:r>
        <w:rPr>
          <w:rFonts w:ascii="Times New Roman" w:hAnsi="Times New Roman" w:cs="Times New Roman"/>
          <w:sz w:val="28"/>
          <w:szCs w:val="28"/>
        </w:rPr>
        <w:t>обнаружены БГКП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колиформы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обнаружение растительных масел и жиров на растительной основе; </w:t>
      </w:r>
    </w:p>
    <w:p w:rsidR="00716571" w:rsidRDefault="00716571" w:rsidP="0071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Молоко питьевое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ультрапастеризованное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м.</w:t>
      </w:r>
      <w:proofErr w:type="gramStart"/>
      <w:r>
        <w:rPr>
          <w:rFonts w:ascii="Times New Roman" w:hAnsi="Times New Roman" w:cs="Times New Roman"/>
          <w:sz w:val="28"/>
          <w:szCs w:val="28"/>
        </w:rPr>
        <w:t>д.ж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 3,2%, «Солнышко Кубани», выработанное  ООО «МОЛПРОМКУБАНЬ», адрес производства: Краснодарский край, Кавказский район, г. Кропоткин, Восточный пер., д. 1. Выявленное нарушение:</w:t>
      </w:r>
      <w:r>
        <w:rPr>
          <w:rFonts w:ascii="Times New Roman" w:hAnsi="Times New Roman" w:cs="Times New Roman"/>
          <w:sz w:val="28"/>
          <w:szCs w:val="28"/>
        </w:rPr>
        <w:t xml:space="preserve"> наличие лекарственного средства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сульфаметазина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пищевой продукции;</w:t>
      </w:r>
    </w:p>
    <w:p w:rsidR="00716571" w:rsidRDefault="00716571" w:rsidP="0071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Творог 9%, выработан ООО «ЭКОМИЛК», адрес производства: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Краснодарский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Лабинский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ст. Владимирская,  ул. Международная, д. 210/1. </w:t>
      </w:r>
      <w:proofErr w:type="gramEnd"/>
      <w:r>
        <w:rPr>
          <w:rFonts w:ascii="Times New Roman" w:hAnsi="Times New Roman" w:cs="Times New Roman"/>
          <w:sz w:val="28"/>
          <w:szCs w:val="28"/>
        </w:rPr>
        <w:t>Выявленное нарушение: несоответствие нормативным значениям соотношения метиловых эфиров жирных кислот;</w:t>
      </w:r>
      <w:r>
        <w:rPr>
          <w:rFonts w:ascii="Times New Roman" w:hAnsi="Times New Roman" w:cs="Times New Roman"/>
          <w:sz w:val="28"/>
          <w:szCs w:val="28"/>
        </w:rPr>
        <w:t xml:space="preserve"> обнаружение растительных жиров;</w:t>
      </w:r>
    </w:p>
    <w:p w:rsidR="00716571" w:rsidRDefault="00716571" w:rsidP="0071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Молоко питьевое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ультрапастеризованное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м.</w:t>
      </w:r>
      <w:proofErr w:type="gramStart"/>
      <w:r>
        <w:rPr>
          <w:rFonts w:ascii="Times New Roman" w:hAnsi="Times New Roman" w:cs="Times New Roman"/>
          <w:sz w:val="28"/>
          <w:szCs w:val="28"/>
        </w:rPr>
        <w:t>д.ж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2,5</w:t>
      </w:r>
      <w:r>
        <w:rPr>
          <w:rFonts w:ascii="Times New Roman" w:hAnsi="Times New Roman" w:cs="Times New Roman"/>
          <w:sz w:val="28"/>
          <w:szCs w:val="28"/>
        </w:rPr>
        <w:t>%, «Солнышко Кубани», выработанное  ООО «МОЛПРОМКУБАНЬ», адрес производства: Краснодарский край, Кавказский район, г. Кропоткин, Восточный пер., д. 1. Выявленное нарушение:</w:t>
      </w:r>
      <w:r>
        <w:rPr>
          <w:rFonts w:ascii="Times New Roman" w:hAnsi="Times New Roman" w:cs="Times New Roman"/>
          <w:sz w:val="28"/>
          <w:szCs w:val="28"/>
        </w:rPr>
        <w:t xml:space="preserve"> обнаружены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стигматерии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скампестерин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>, бета</w:t>
      </w:r>
      <w:r w:rsidR="00C74C6C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ситостерин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>, массовая доля белка ниже нормативного значения;</w:t>
      </w:r>
    </w:p>
    <w:p w:rsidR="00C74C6C" w:rsidRDefault="00C74C6C" w:rsidP="00C74C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Молоко питьевое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ультрапастеризованное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м.</w:t>
      </w:r>
      <w:proofErr w:type="gramStart"/>
      <w:r>
        <w:rPr>
          <w:rFonts w:ascii="Times New Roman" w:hAnsi="Times New Roman" w:cs="Times New Roman"/>
          <w:sz w:val="28"/>
          <w:szCs w:val="28"/>
        </w:rPr>
        <w:t>д.ж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3,2</w:t>
      </w:r>
      <w:r>
        <w:rPr>
          <w:rFonts w:ascii="Times New Roman" w:hAnsi="Times New Roman" w:cs="Times New Roman"/>
          <w:sz w:val="28"/>
          <w:szCs w:val="28"/>
        </w:rPr>
        <w:t>%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Любаня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Кубани», выработанное ООО «МОЛПРОМКУБАНЬ», адрес производства: Краснодарский край, Кавказский район, г. Кропоткин, Восточный пер., д. 1. Выявленное нарушение: обнаружение растительных масел </w:t>
      </w:r>
      <w:r>
        <w:rPr>
          <w:rFonts w:ascii="Times New Roman" w:hAnsi="Times New Roman" w:cs="Times New Roman"/>
          <w:sz w:val="28"/>
          <w:szCs w:val="28"/>
        </w:rPr>
        <w:t>и жиров на растительной основе.</w:t>
      </w:r>
    </w:p>
    <w:p w:rsidR="00C74C6C" w:rsidRDefault="00C74C6C" w:rsidP="00C74C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Учитывая, что данная продукция может находиться в обороте на территории Краснодарского края, всем хозяйствующим субъектам, осуществляющим оборот продуктов питания убрать из оборота данную продукцию.</w:t>
      </w:r>
      <w:bookmarkStart w:id="0" w:name="_GoBack"/>
      <w:bookmarkEnd w:id="0"/>
    </w:p>
    <w:p w:rsidR="00716571" w:rsidRDefault="00716571" w:rsidP="0071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0C7B" w:rsidRDefault="00490C7B" w:rsidP="00567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AAE" w:rsidRDefault="00567AAE" w:rsidP="00567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AAE" w:rsidRPr="00F159A2" w:rsidRDefault="00567AAE" w:rsidP="00754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3EBE" w:rsidRDefault="00593EBE"/>
    <w:sectPr w:rsidR="00593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E25"/>
    <w:rsid w:val="00274BDB"/>
    <w:rsid w:val="002C78C6"/>
    <w:rsid w:val="00311A42"/>
    <w:rsid w:val="00490C7B"/>
    <w:rsid w:val="00567AAE"/>
    <w:rsid w:val="00593EBE"/>
    <w:rsid w:val="00716571"/>
    <w:rsid w:val="00754E25"/>
    <w:rsid w:val="00A429DA"/>
    <w:rsid w:val="00A91D41"/>
    <w:rsid w:val="00B0243F"/>
    <w:rsid w:val="00C74C6C"/>
    <w:rsid w:val="00CA3D01"/>
    <w:rsid w:val="00DE3B40"/>
    <w:rsid w:val="00F1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4E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4E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1426</Words>
  <Characters>8132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Савагина Клавдия</cp:lastModifiedBy>
  <cp:revision>8</cp:revision>
  <dcterms:created xsi:type="dcterms:W3CDTF">2017-12-22T07:19:00Z</dcterms:created>
  <dcterms:modified xsi:type="dcterms:W3CDTF">2018-06-13T11:18:00Z</dcterms:modified>
</cp:coreProperties>
</file>